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6"/>
        <w:gridCol w:w="2426"/>
      </w:tblGrid>
      <w:tr w:rsidR="006D6602" w:rsidTr="006D6602">
        <w:tc>
          <w:tcPr>
            <w:tcW w:w="1384" w:type="dxa"/>
          </w:tcPr>
          <w:p w:rsidR="00C76134" w:rsidRDefault="00C76134" w:rsidP="00C76134">
            <w:pPr>
              <w:ind w:left="-142"/>
              <w:rPr>
                <w:b/>
              </w:rPr>
            </w:pPr>
            <w:r w:rsidRPr="00445CC9">
              <w:rPr>
                <w:b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2pt" o:ole="" fillcolor="window">
                  <v:imagedata r:id="rId4" o:title=""/>
                </v:shape>
                <o:OLEObject Type="Embed" ProgID="MSDraw" ShapeID="_x0000_i1025" DrawAspect="Content" ObjectID="_1484035450" r:id="rId5">
                  <o:FieldCodes>\* MERGEFORMAT</o:FieldCodes>
                </o:OLEObject>
              </w:object>
            </w:r>
            <w:r>
              <w:rPr>
                <w:b/>
              </w:rPr>
              <w:t xml:space="preserve">                                                  </w:t>
            </w:r>
          </w:p>
          <w:p w:rsidR="00C76134" w:rsidRDefault="00C76134" w:rsidP="00C76134">
            <w:pPr>
              <w:pStyle w:val="1"/>
              <w:ind w:left="-142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ΕΛΛΗΝΙΚΗ ΔΗΜΟΚΡΑΤΙΑ</w:t>
            </w:r>
          </w:p>
          <w:p w:rsidR="00C76134" w:rsidRDefault="00C76134" w:rsidP="00C76134">
            <w:pPr>
              <w:ind w:left="-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ΥΠΟΥΡΓΕΙΟ ΠΑΙΔΕΙΑΣ ΚΑΙ ΘΡΗΣΚΕΥΜΑΤΩΝ</w:t>
            </w:r>
          </w:p>
          <w:p w:rsidR="00C76134" w:rsidRDefault="00C76134" w:rsidP="00C76134">
            <w:pPr>
              <w:ind w:left="-142"/>
              <w:rPr>
                <w:rFonts w:ascii="Arial" w:hAnsi="Arial" w:cs="Arial"/>
                <w:b/>
                <w:sz w:val="20"/>
              </w:rPr>
            </w:pPr>
            <w:r w:rsidRPr="00BA4E08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ΠΕΡΙΦΕΡΕΙΑΚΗ Δ/ΝΣΗ Π/ΘΜΙΑΣ </w:t>
            </w:r>
          </w:p>
          <w:p w:rsidR="00C76134" w:rsidRDefault="00C76134" w:rsidP="00C76134">
            <w:pPr>
              <w:ind w:left="-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&amp; Δ/ΘΜΙΑΣ ΕΚΠ/ΣΗΣ  Δ. ΜΑΚΕΔΟΝΙΑΣ</w:t>
            </w:r>
          </w:p>
          <w:p w:rsidR="00C76134" w:rsidRDefault="00C76134" w:rsidP="00C76134">
            <w:pPr>
              <w:ind w:left="-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Δ/ΝΣΗ Β/ΘΜΙΑΣ ΕΚΠ/ΣΗΣ ΚΟΖΑΝΗΣ</w:t>
            </w:r>
          </w:p>
          <w:p w:rsidR="00C76134" w:rsidRPr="00C76134" w:rsidRDefault="00C76134" w:rsidP="00C76134">
            <w:pPr>
              <w:ind w:left="5040" w:firstLine="7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45960">
              <w:rPr>
                <w:rFonts w:ascii="Arial" w:hAnsi="Arial" w:cs="Arial"/>
                <w:b/>
                <w:sz w:val="20"/>
              </w:rPr>
              <w:t xml:space="preserve">Κοζάνη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29</w:t>
            </w:r>
            <w:r w:rsidRPr="00B45960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B45960">
              <w:rPr>
                <w:rFonts w:ascii="Arial" w:hAnsi="Arial" w:cs="Arial"/>
                <w:b/>
                <w:sz w:val="20"/>
              </w:rPr>
              <w:t>-20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  <w:lang w:val="en-US"/>
              </w:rPr>
              <w:t>5</w:t>
            </w:r>
          </w:p>
          <w:p w:rsidR="00C76134" w:rsidRDefault="00C76134" w:rsidP="00C761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6134" w:rsidRDefault="00C76134" w:rsidP="00C761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6134" w:rsidRDefault="00C76134" w:rsidP="00C76134">
            <w:pPr>
              <w:rPr>
                <w:b/>
                <w:bCs/>
                <w:sz w:val="20"/>
                <w:szCs w:val="20"/>
              </w:rPr>
            </w:pPr>
          </w:p>
          <w:p w:rsidR="00C76134" w:rsidRDefault="00C76134" w:rsidP="00C76134">
            <w:pPr>
              <w:pStyle w:val="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ΔΕΛΤΙΟ  ΤΥΠΟΥ</w:t>
            </w:r>
          </w:p>
          <w:p w:rsidR="00C76134" w:rsidRDefault="00C76134" w:rsidP="00C76134">
            <w:pPr>
              <w:pStyle w:val="2"/>
              <w:jc w:val="left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C76134" w:rsidRDefault="00C36F0E" w:rsidP="00C76134">
            <w:pPr>
              <w:rPr>
                <w:sz w:val="20"/>
                <w:szCs w:val="20"/>
              </w:rPr>
            </w:pPr>
            <w:r w:rsidRPr="00C36F0E">
              <w:rPr>
                <w:sz w:val="20"/>
                <w:szCs w:val="20"/>
              </w:rPr>
              <w:pict>
                <v:shape id="_x0000_i1026" type="#_x0000_t75" style="width:402pt;height:3.75pt" o:hrpct="0" o:hralign="center" o:hr="t">
                  <v:imagedata r:id="rId6" o:title="BD21307_"/>
                </v:shape>
              </w:pict>
            </w:r>
          </w:p>
          <w:p w:rsidR="00C76134" w:rsidRDefault="00C76134" w:rsidP="00C76134">
            <w:pPr>
              <w:spacing w:line="360" w:lineRule="auto"/>
              <w:ind w:right="-5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34" w:rsidRDefault="00C76134" w:rsidP="00C76134">
            <w:pPr>
              <w:spacing w:line="360" w:lineRule="auto"/>
              <w:ind w:right="-5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</w:p>
        </w:tc>
        <w:tc>
          <w:tcPr>
            <w:tcW w:w="9298" w:type="dxa"/>
          </w:tcPr>
          <w:p w:rsidR="006D6602" w:rsidRPr="00C76134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l-GR"/>
              </w:rPr>
            </w:pPr>
          </w:p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</w:p>
        </w:tc>
      </w:tr>
    </w:tbl>
    <w:p w:rsidR="00A0616F" w:rsidRPr="00A0616F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ΕΞΕΤΑΣΕΙΣ ΠΙΣΤΟΠΟΙΗΣΗΣ ΕΠΑΡΚΕ</w:t>
      </w:r>
      <w:r w:rsidR="006D660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ΙΑΣ ΤΗΣ ΕΛΛΗΝΟΜΑΘΕΙΑΣ ΜΑΪΟΥ 2015</w:t>
      </w:r>
    </w:p>
    <w:p w:rsidR="00A0616F" w:rsidRDefault="006D6602" w:rsidP="00A0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Κέντρο Ελληνικής Γλώσσας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γνωστοποιεί ότι για το έτος 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ημερομηνίες δι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εξαγωγής των εξετάσεων για την Π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ιστοποίηση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>λληνομάθειας, στην Ελλάδα και στο εξωτερικό, έχουν ως εξής: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9"/>
        <w:gridCol w:w="2347"/>
        <w:gridCol w:w="4268"/>
      </w:tblGrid>
      <w:tr w:rsidR="006D6602" w:rsidRPr="006D6602" w:rsidTr="00C61FD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Πέμπτη 21 Μαΐου 2015 (πρωί)</w:t>
            </w:r>
          </w:p>
        </w:tc>
      </w:tr>
    </w:tbl>
    <w:p w:rsidR="00AF115E" w:rsidRPr="006D6602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D6602" w:rsidRPr="005573B2" w:rsidRDefault="006D6602" w:rsidP="006D660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Από 2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Φεβρουαρίου 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έ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ως 20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Μαρτίου 201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5</w:t>
      </w:r>
    </w:p>
    <w:p w:rsidR="006D6602" w:rsidRPr="006D6602" w:rsidRDefault="006D6602" w:rsidP="006D6602">
      <w:pPr>
        <w:shd w:val="clear" w:color="auto" w:fill="D9D9D9" w:themeFill="background1" w:themeFillShade="D9"/>
        <w:spacing w:after="0"/>
        <w:jc w:val="center"/>
        <w:rPr>
          <w:sz w:val="28"/>
        </w:rPr>
      </w:pPr>
      <w:r w:rsidRPr="006D6602">
        <w:rPr>
          <w:sz w:val="28"/>
        </w:rPr>
        <w:t>Οι αιτήσεις υποβάλλονται ηλεκτρονικά στην ιστοσελίδα:</w:t>
      </w:r>
    </w:p>
    <w:p w:rsidR="006D6602" w:rsidRPr="006D6602" w:rsidRDefault="00C36F0E" w:rsidP="006D6602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hyperlink r:id="rId7" w:history="1">
        <w:r w:rsidR="006D6602" w:rsidRPr="00AA4C2A">
          <w:rPr>
            <w:rStyle w:val="-"/>
            <w:b/>
            <w:sz w:val="28"/>
            <w:szCs w:val="28"/>
          </w:rPr>
          <w:t>http://www.greek-language.gr/certification/application/index.html</w:t>
        </w:r>
      </w:hyperlink>
      <w:r w:rsidR="006D6602">
        <w:rPr>
          <w:b/>
          <w:sz w:val="28"/>
          <w:szCs w:val="28"/>
        </w:rPr>
        <w:t xml:space="preserve"> </w:t>
      </w:r>
    </w:p>
    <w:p w:rsidR="00AF115E" w:rsidRPr="00AF115E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F115E" w:rsidRDefault="00AF115E" w:rsidP="00AF11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660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Εξεταστικά κέντρα 2015: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hyperlink r:id="rId8" w:history="1">
        <w:r w:rsidRPr="00AA4C2A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http://www.greeklanguage.gr/certification/node/9</w:t>
        </w:r>
      </w:hyperlink>
    </w:p>
    <w:p w:rsidR="00AF115E" w:rsidRDefault="00AF115E" w:rsidP="00A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Εξεταστικά κέντρα στην Ελλάδα</w:t>
      </w:r>
    </w:p>
    <w:tbl>
      <w:tblPr>
        <w:tblStyle w:val="a4"/>
        <w:tblW w:w="10598" w:type="dxa"/>
        <w:tblLayout w:type="fixed"/>
        <w:tblLook w:val="04A0"/>
      </w:tblPr>
      <w:tblGrid>
        <w:gridCol w:w="250"/>
        <w:gridCol w:w="4678"/>
        <w:gridCol w:w="1417"/>
        <w:gridCol w:w="2835"/>
        <w:gridCol w:w="1418"/>
      </w:tblGrid>
      <w:tr w:rsidR="00AF115E" w:rsidRPr="00771808" w:rsidTr="00AF19B6">
        <w:tc>
          <w:tcPr>
            <w:tcW w:w="250" w:type="dxa"/>
          </w:tcPr>
          <w:p w:rsidR="00AF115E" w:rsidRPr="00771808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Εξεταστικό Κέντρο</w:t>
            </w: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Πόλη</w:t>
            </w:r>
          </w:p>
        </w:tc>
        <w:tc>
          <w:tcPr>
            <w:tcW w:w="2835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Διεύθυνση</w:t>
            </w:r>
          </w:p>
        </w:tc>
        <w:tc>
          <w:tcPr>
            <w:tcW w:w="141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Τηλέφωνο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Σχολείο Νέας Ελληνικής Γλώσσας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Αριστοτέλειο Πανεπιστήμιο Θεσσαλονίκης, 541 24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10 99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75 71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Ελληνοαμερικανική Ένωση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Μασσαλίας 22, 106 80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210 3680900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Πανεπιστήμιο Ιωαννίνων, Κέντρο Διδασκαλίας Ελληνικής Γλώσσας και Πολιτισμού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Ιωάννινα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Πανεπιστημιούπολη Ιωαννίνων, 45110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26510 09153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Δημοκρίτειο Πανεπιστήμιο, Τμήμα Γλώσσας, Φιλολογίας και Πολιτισμού Παρευξείνιων Χωρών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Κομοτηνή</w:t>
            </w:r>
          </w:p>
        </w:tc>
        <w:tc>
          <w:tcPr>
            <w:tcW w:w="2835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Π. Τσαλδάρη 1- Β' Κτήριο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Παλιά Νομική, 69 100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2531039426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«Καινοτομία»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Χανιά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Βάμος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Αποκορώνου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73008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2821041 414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Γαληνάκη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Ηράκλειο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Λασαίας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1 &amp; 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Μίνωος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71305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252657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ουφού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Τσαμπίκα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Π. Π. Γερμανού 38, 85100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2241078818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Ανδριώτη Κλεοπάτρα-Σοφία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Κέρκυρα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Αλκίνοου 33, 49100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25715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F115E" w:rsidRDefault="00AF115E" w:rsidP="00AF11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30012- 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Σπανούλη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Μπράχου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 xml:space="preserve"> Βασιλική</w:t>
            </w:r>
            <w:r>
              <w:t xml:space="preserve"> </w:t>
            </w:r>
          </w:p>
          <w:p w:rsidR="00AF115E" w:rsidRPr="007143B0" w:rsidRDefault="00AF115E" w:rsidP="00AF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Δωδώνης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41336</w:t>
            </w:r>
          </w:p>
        </w:tc>
        <w:tc>
          <w:tcPr>
            <w:tcW w:w="141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2410 237 677</w:t>
            </w:r>
          </w:p>
        </w:tc>
      </w:tr>
    </w:tbl>
    <w:p w:rsidR="00AF115E" w:rsidRDefault="00AF115E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AF115E" w:rsidRDefault="00AF115E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του ΚΕΓ: 2310 459101, 2310 459574</w:t>
      </w:r>
    </w:p>
    <w:p w:rsidR="00A0616F" w:rsidRPr="008E3C80" w:rsidRDefault="006D6602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 στην ιστοσελίδα </w:t>
      </w:r>
      <w:hyperlink r:id="rId9" w:history="1">
        <w:r w:rsidR="008E3C80" w:rsidRPr="006735C8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http://www.greeklanguage.gr/certificatio</w:t>
        </w:r>
      </w:hyperlink>
      <w:bookmarkStart w:id="0" w:name="_GoBack"/>
      <w:bookmarkEnd w:id="0"/>
    </w:p>
    <w:p w:rsidR="008E3C80" w:rsidRPr="00413B47" w:rsidRDefault="008E3C80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413B47" w:rsidRDefault="008E3C80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13B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</w:t>
      </w:r>
    </w:p>
    <w:p w:rsidR="00413B47" w:rsidRDefault="00413B47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E3C80" w:rsidRPr="00413B47" w:rsidRDefault="00413B47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B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</w:t>
      </w:r>
      <w:r w:rsidR="008E3C80" w:rsidRPr="00413B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Από τη Δ/</w:t>
      </w:r>
      <w:proofErr w:type="spellStart"/>
      <w:r w:rsidR="008E3C80" w:rsidRPr="00413B47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proofErr w:type="spellEnd"/>
      <w:r w:rsidRPr="00413B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/σης Κοζάνης</w:t>
      </w:r>
    </w:p>
    <w:sectPr w:rsidR="008E3C80" w:rsidRPr="00413B47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16F"/>
    <w:rsid w:val="001D317A"/>
    <w:rsid w:val="002B2F68"/>
    <w:rsid w:val="00413B47"/>
    <w:rsid w:val="00445CC9"/>
    <w:rsid w:val="005573B2"/>
    <w:rsid w:val="00581454"/>
    <w:rsid w:val="00644A86"/>
    <w:rsid w:val="006850D1"/>
    <w:rsid w:val="006D6602"/>
    <w:rsid w:val="007143B0"/>
    <w:rsid w:val="00771808"/>
    <w:rsid w:val="008E3C80"/>
    <w:rsid w:val="008F4B2A"/>
    <w:rsid w:val="00A0616F"/>
    <w:rsid w:val="00A16ECF"/>
    <w:rsid w:val="00AC4FBA"/>
    <w:rsid w:val="00AF115E"/>
    <w:rsid w:val="00C36F0E"/>
    <w:rsid w:val="00C76134"/>
    <w:rsid w:val="00C82253"/>
    <w:rsid w:val="00E46BEF"/>
    <w:rsid w:val="00E80F63"/>
    <w:rsid w:val="00F37C82"/>
    <w:rsid w:val="00F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A"/>
  </w:style>
  <w:style w:type="paragraph" w:styleId="1">
    <w:name w:val="heading 1"/>
    <w:basedOn w:val="a"/>
    <w:next w:val="a"/>
    <w:link w:val="1Char"/>
    <w:qFormat/>
    <w:rsid w:val="00C76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C761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7613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C761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language.gr/certification/node/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k-language.gr/certification/application/index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greeklanguage.gr/certificat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mairi</cp:lastModifiedBy>
  <cp:revision>2</cp:revision>
  <cp:lastPrinted>2015-01-29T09:14:00Z</cp:lastPrinted>
  <dcterms:created xsi:type="dcterms:W3CDTF">2015-01-29T09:18:00Z</dcterms:created>
  <dcterms:modified xsi:type="dcterms:W3CDTF">2015-01-29T09:18:00Z</dcterms:modified>
</cp:coreProperties>
</file>